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384C7C" w:rsidRDefault="00AD68DF" w:rsidP="00AD68DF">
      <w:pPr>
        <w:pStyle w:val="Heading1"/>
        <w:rPr>
          <w:rFonts w:ascii="Times New Roman" w:hAnsi="Times New Roman" w:cs="Times New Roman"/>
        </w:rPr>
      </w:pPr>
      <w:r w:rsidRPr="00384C7C">
        <w:rPr>
          <w:rFonts w:ascii="Times New Roman" w:hAnsi="Times New Roman" w:cs="Times New Roman"/>
        </w:rPr>
        <w:t>OБAВEШTE</w:t>
      </w:r>
      <w:r w:rsidRPr="00384C7C">
        <w:rPr>
          <w:rFonts w:ascii="Times New Roman" w:hAnsi="Times New Roman" w:cs="Times New Roman"/>
          <w:lang w:val="sr-Cyrl-CS"/>
        </w:rPr>
        <w:t>Њ</w:t>
      </w:r>
      <w:r w:rsidRPr="00384C7C">
        <w:rPr>
          <w:rFonts w:ascii="Times New Roman" w:hAnsi="Times New Roman" w:cs="Times New Roman"/>
        </w:rPr>
        <w:t>E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384C7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384C7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384C7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sr-Latn-CS"/>
          </w:rPr>
          <w:t>www.gspns.rs</w:t>
        </w:r>
      </w:hyperlink>
      <w:r w:rsidRPr="00384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384C7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F474EE" w:rsidRPr="00384C7C" w:rsidRDefault="00985B71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</w:t>
      </w:r>
      <w:r w:rsidR="00087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набавка добара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–</w:t>
      </w:r>
      <w:r w:rsidR="00087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електро делови и опрема</w:t>
      </w:r>
      <w:r w:rsidR="000125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ЈН број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05</w:t>
      </w:r>
      <w:r w:rsidR="00384C7C">
        <w:rPr>
          <w:rFonts w:ascii="Times New Roman" w:hAnsi="Times New Roman" w:cs="Times New Roman"/>
          <w:noProof/>
          <w:sz w:val="24"/>
          <w:szCs w:val="24"/>
          <w:lang w:val="sr-Cyrl-CS"/>
        </w:rPr>
        <w:t>/14</w:t>
      </w:r>
      <w:r w:rsidR="00330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партија </w:t>
      </w:r>
      <w:r w:rsidR="0058773C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266C40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66C40">
        <w:rPr>
          <w:rFonts w:ascii="Times New Roman" w:hAnsi="Times New Roman" w:cs="Times New Roman"/>
          <w:noProof/>
          <w:sz w:val="24"/>
          <w:szCs w:val="24"/>
          <w:lang w:val="sr-Cyrl-CS"/>
        </w:rPr>
        <w:t>осигурачи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603EF" w:rsidRPr="00D6268F" w:rsidRDefault="00AD68DF" w:rsidP="00613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268F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80587C" w:rsidRPr="00D62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378F" w:rsidRPr="00D6268F"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="00266C40">
        <w:rPr>
          <w:rFonts w:ascii="Times New Roman" w:hAnsi="Times New Roman" w:cs="Times New Roman"/>
          <w:sz w:val="24"/>
          <w:szCs w:val="24"/>
          <w:lang w:val="sr-Cyrl-CS"/>
        </w:rPr>
        <w:t>2113</w:t>
      </w:r>
      <w:r w:rsidR="0058773C">
        <w:rPr>
          <w:rFonts w:ascii="Times New Roman" w:hAnsi="Times New Roman" w:cs="Times New Roman"/>
          <w:sz w:val="24"/>
          <w:szCs w:val="24"/>
          <w:lang w:val="sr-Cyrl-CS"/>
        </w:rPr>
        <w:t xml:space="preserve">00 - </w:t>
      </w:r>
      <w:r w:rsidR="00266C40">
        <w:rPr>
          <w:rFonts w:ascii="Times New Roman" w:hAnsi="Times New Roman" w:cs="Times New Roman"/>
          <w:sz w:val="24"/>
          <w:szCs w:val="24"/>
          <w:lang w:val="sr-Cyrl-CS"/>
        </w:rPr>
        <w:t>осигурачи</w:t>
      </w:r>
      <w:r w:rsidR="00432E0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10B5" w:rsidRPr="00384C7C" w:rsidRDefault="007810B5" w:rsidP="00D6268F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266C40">
        <w:rPr>
          <w:rFonts w:ascii="Times New Roman" w:hAnsi="Times New Roman" w:cs="Times New Roman"/>
          <w:sz w:val="24"/>
          <w:szCs w:val="24"/>
          <w:lang w:val="sr-Cyrl-CS"/>
        </w:rPr>
        <w:t>198.378,00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985B71" w:rsidRPr="00384C7C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  <w:r w:rsidR="00665EC5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Број примљених понуда:</w:t>
      </w:r>
      <w:r w:rsidR="00432E0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66C40">
        <w:rPr>
          <w:rFonts w:ascii="Times New Roman" w:hAnsi="Times New Roman" w:cs="Times New Roman"/>
          <w:noProof/>
          <w:sz w:val="24"/>
          <w:szCs w:val="24"/>
          <w:lang w:val="sr-Cyrl-CS"/>
        </w:rPr>
        <w:t>једна</w:t>
      </w:r>
      <w:r w:rsidR="00310BA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B3A64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266C40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957B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ED4738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ED4738" w:rsidRPr="000957BC">
        <w:rPr>
          <w:rFonts w:ascii="Times New Roman" w:hAnsi="Times New Roman" w:cs="Times New Roman"/>
          <w:sz w:val="24"/>
          <w:szCs w:val="24"/>
          <w:lang w:val="sr-Cyrl-CS"/>
        </w:rPr>
        <w:t>без ПДВ-а)</w:t>
      </w:r>
      <w:r w:rsidR="00D83248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266C40">
        <w:rPr>
          <w:rFonts w:ascii="Times New Roman" w:hAnsi="Times New Roman" w:cs="Times New Roman"/>
          <w:sz w:val="24"/>
          <w:szCs w:val="24"/>
          <w:lang w:val="sr-Cyrl-CS"/>
        </w:rPr>
        <w:t>198.378,00</w:t>
      </w:r>
      <w:r w:rsidR="00266C40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21C2" w:rsidRPr="00384C7C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432E0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D4738" w:rsidRPr="000957BC" w:rsidRDefault="002847E8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D68DF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33EA0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(без ПДВ-а) </w:t>
      </w:r>
      <w:r w:rsidR="00AD68DF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код прихватљивих понуда:</w:t>
      </w:r>
      <w:r w:rsidR="00310BA4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66C40">
        <w:rPr>
          <w:rFonts w:ascii="Times New Roman" w:hAnsi="Times New Roman" w:cs="Times New Roman"/>
          <w:sz w:val="24"/>
          <w:szCs w:val="24"/>
          <w:lang w:val="sr-Cyrl-CS"/>
        </w:rPr>
        <w:t>198.378,00</w:t>
      </w:r>
      <w:r w:rsidR="00266C40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GoBack"/>
      <w:bookmarkEnd w:id="0"/>
      <w:r w:rsidR="0058773C" w:rsidRPr="00384C7C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B221C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ED4738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012590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B16D1B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</w:t>
      </w:r>
      <w:r w:rsidRPr="0001259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="008E07F6" w:rsidRPr="0001259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30BB" w:rsidRPr="0001259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6268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2130BB" w:rsidRPr="00012590">
        <w:rPr>
          <w:rFonts w:ascii="Times New Roman" w:hAnsi="Times New Roman" w:cs="Times New Roman"/>
          <w:sz w:val="24"/>
          <w:szCs w:val="24"/>
          <w:lang w:val="sr-Cyrl-CS"/>
        </w:rPr>
        <w:t>.2014</w:t>
      </w:r>
      <w:r w:rsidRPr="00012590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B13CC8" w:rsidRPr="00384C7C" w:rsidRDefault="008E07F6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Основни подаци о</w:t>
      </w:r>
      <w:r w:rsidR="00F474EE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добављачу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АУТО ГАГИ ДОО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Нехруова 51А, Нови Београд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3CC8" w:rsidRPr="00384C7C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057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7894597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 xml:space="preserve"> 101202563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753580" w:rsidRPr="00384C7C">
        <w:rPr>
          <w:rFonts w:ascii="Times New Roman" w:hAnsi="Times New Roman" w:cs="Times New Roman"/>
          <w:sz w:val="24"/>
          <w:szCs w:val="24"/>
          <w:lang w:val="sr-Cyrl-CS"/>
        </w:rPr>
        <w:t>одређено време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12 месеци од дана закључивања или до испоруке уговорених количина 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>добара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ако иста буде реализована у краћем року од 12 месеци.</w:t>
      </w:r>
    </w:p>
    <w:p w:rsidR="00AD68DF" w:rsidRPr="00384C7C" w:rsidRDefault="00AD68DF" w:rsidP="00A668D1">
      <w:pPr>
        <w:spacing w:after="0" w:line="240" w:lineRule="auto"/>
        <w:jc w:val="both"/>
        <w:rPr>
          <w:noProof/>
          <w:lang w:val="sr-Cyrl-CS"/>
        </w:rPr>
      </w:pPr>
    </w:p>
    <w:p w:rsidR="00AD68DF" w:rsidRPr="00384C7C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Pr="00384C7C" w:rsidRDefault="00A00717"/>
    <w:sectPr w:rsidR="00A00717" w:rsidRPr="0038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401CF66A"/>
    <w:lvl w:ilvl="0" w:tplc="DB12E6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12590"/>
    <w:rsid w:val="00030889"/>
    <w:rsid w:val="00050F98"/>
    <w:rsid w:val="00087B31"/>
    <w:rsid w:val="000957BC"/>
    <w:rsid w:val="000B3A64"/>
    <w:rsid w:val="000B7508"/>
    <w:rsid w:val="000C0730"/>
    <w:rsid w:val="000E6484"/>
    <w:rsid w:val="00127260"/>
    <w:rsid w:val="001341D2"/>
    <w:rsid w:val="00156C57"/>
    <w:rsid w:val="0017378F"/>
    <w:rsid w:val="0019057B"/>
    <w:rsid w:val="001C4C12"/>
    <w:rsid w:val="001D7C31"/>
    <w:rsid w:val="001E05B0"/>
    <w:rsid w:val="002130BB"/>
    <w:rsid w:val="00233EA0"/>
    <w:rsid w:val="00266C40"/>
    <w:rsid w:val="00272FFE"/>
    <w:rsid w:val="002847E8"/>
    <w:rsid w:val="00287F38"/>
    <w:rsid w:val="002D47C5"/>
    <w:rsid w:val="00310BA4"/>
    <w:rsid w:val="00330843"/>
    <w:rsid w:val="003504D9"/>
    <w:rsid w:val="00384C7C"/>
    <w:rsid w:val="00412FA5"/>
    <w:rsid w:val="00432E09"/>
    <w:rsid w:val="00441687"/>
    <w:rsid w:val="0045446A"/>
    <w:rsid w:val="0046134F"/>
    <w:rsid w:val="00511378"/>
    <w:rsid w:val="005345F1"/>
    <w:rsid w:val="00585786"/>
    <w:rsid w:val="0058773C"/>
    <w:rsid w:val="005F62F5"/>
    <w:rsid w:val="0061358B"/>
    <w:rsid w:val="00620E3F"/>
    <w:rsid w:val="006276BF"/>
    <w:rsid w:val="0065288F"/>
    <w:rsid w:val="00665EC5"/>
    <w:rsid w:val="006B59EE"/>
    <w:rsid w:val="007164D9"/>
    <w:rsid w:val="00753580"/>
    <w:rsid w:val="007810B5"/>
    <w:rsid w:val="007B69FA"/>
    <w:rsid w:val="007E163E"/>
    <w:rsid w:val="007E427F"/>
    <w:rsid w:val="0080587C"/>
    <w:rsid w:val="00840597"/>
    <w:rsid w:val="00854EF7"/>
    <w:rsid w:val="00883FED"/>
    <w:rsid w:val="008E07F6"/>
    <w:rsid w:val="008F5266"/>
    <w:rsid w:val="0094367E"/>
    <w:rsid w:val="00966962"/>
    <w:rsid w:val="00985B71"/>
    <w:rsid w:val="00993F78"/>
    <w:rsid w:val="009C2C35"/>
    <w:rsid w:val="009E54E1"/>
    <w:rsid w:val="00A00717"/>
    <w:rsid w:val="00A603EF"/>
    <w:rsid w:val="00A668D1"/>
    <w:rsid w:val="00AD243C"/>
    <w:rsid w:val="00AD68DF"/>
    <w:rsid w:val="00AE153F"/>
    <w:rsid w:val="00AF0B5F"/>
    <w:rsid w:val="00B13CC8"/>
    <w:rsid w:val="00B16D1B"/>
    <w:rsid w:val="00B221C2"/>
    <w:rsid w:val="00BE456B"/>
    <w:rsid w:val="00C61566"/>
    <w:rsid w:val="00C76715"/>
    <w:rsid w:val="00C84F5F"/>
    <w:rsid w:val="00CC6C94"/>
    <w:rsid w:val="00CF3AC8"/>
    <w:rsid w:val="00D46780"/>
    <w:rsid w:val="00D53835"/>
    <w:rsid w:val="00D6268F"/>
    <w:rsid w:val="00D62EE5"/>
    <w:rsid w:val="00D83248"/>
    <w:rsid w:val="00DA6D1D"/>
    <w:rsid w:val="00DF53C0"/>
    <w:rsid w:val="00E16EE3"/>
    <w:rsid w:val="00E40E37"/>
    <w:rsid w:val="00ED4738"/>
    <w:rsid w:val="00F01B56"/>
    <w:rsid w:val="00F248CE"/>
    <w:rsid w:val="00F32C5A"/>
    <w:rsid w:val="00F474EE"/>
    <w:rsid w:val="00F8604D"/>
    <w:rsid w:val="00FA27E7"/>
    <w:rsid w:val="00FA488A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Stoja Oljaca</cp:lastModifiedBy>
  <cp:revision>2</cp:revision>
  <cp:lastPrinted>2014-02-03T07:55:00Z</cp:lastPrinted>
  <dcterms:created xsi:type="dcterms:W3CDTF">2014-06-05T12:15:00Z</dcterms:created>
  <dcterms:modified xsi:type="dcterms:W3CDTF">2014-06-05T12:15:00Z</dcterms:modified>
</cp:coreProperties>
</file>